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B6" w:rsidRPr="00B147A5" w:rsidRDefault="002B56B6" w:rsidP="002B56B6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Министерство предпринимательства и туризма Республики Башкортостан</w:t>
      </w:r>
    </w:p>
    <w:tbl>
      <w:tblPr>
        <w:tblStyle w:val="a5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217D5" w:rsidTr="004217D5">
        <w:tc>
          <w:tcPr>
            <w:tcW w:w="4678" w:type="dxa"/>
            <w:tcBorders>
              <w:bottom w:val="single" w:sz="4" w:space="0" w:color="auto"/>
            </w:tcBorders>
          </w:tcPr>
          <w:p w:rsidR="004217D5" w:rsidRDefault="004217D5" w:rsidP="004217D5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7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2B56B6" w:rsidRPr="00090059" w:rsidRDefault="002B56B6" w:rsidP="002B56B6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наименование юридического лица (индивидуального предпринимателя))</w:t>
      </w:r>
    </w:p>
    <w:p w:rsidR="002B56B6" w:rsidRPr="00BF0F1C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4"/>
      <w:bookmarkEnd w:id="0"/>
      <w:r w:rsidRPr="00B147A5">
        <w:rPr>
          <w:rFonts w:ascii="Times New Roman" w:hAnsi="Times New Roman" w:cs="Times New Roman"/>
          <w:sz w:val="28"/>
          <w:szCs w:val="28"/>
        </w:rPr>
        <w:t>ЗАЯВЛЕНИЕ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Башкортостан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гранта в форме субсидии субъекту малого и среднего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B147A5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Pr="00B147A5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в возрасте до 25 лет включительно</w:t>
      </w:r>
    </w:p>
    <w:p w:rsidR="002B56B6" w:rsidRPr="00B147A5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от «</w:t>
      </w:r>
      <w:r w:rsidR="00B147A5" w:rsidRPr="00B147A5">
        <w:rPr>
          <w:rFonts w:ascii="Times New Roman" w:hAnsi="Times New Roman" w:cs="Times New Roman"/>
          <w:sz w:val="28"/>
          <w:szCs w:val="28"/>
        </w:rPr>
        <w:t xml:space="preserve">27» июня </w:t>
      </w:r>
      <w:r w:rsidRPr="00B147A5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B147A5" w:rsidRPr="00B147A5">
        <w:rPr>
          <w:rFonts w:ascii="Times New Roman" w:hAnsi="Times New Roman" w:cs="Times New Roman"/>
          <w:sz w:val="28"/>
          <w:szCs w:val="28"/>
        </w:rPr>
        <w:t>337</w:t>
      </w:r>
      <w:r w:rsidRPr="00B147A5">
        <w:rPr>
          <w:rFonts w:ascii="Times New Roman" w:hAnsi="Times New Roman" w:cs="Times New Roman"/>
          <w:sz w:val="28"/>
          <w:szCs w:val="28"/>
        </w:rPr>
        <w:t>, просим рассмотреть возможность предоставления финансовой поддержки в виде гранта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17D5" w:rsidTr="004217D5">
        <w:tc>
          <w:tcPr>
            <w:tcW w:w="9571" w:type="dxa"/>
            <w:tcBorders>
              <w:bottom w:val="single" w:sz="4" w:space="0" w:color="auto"/>
            </w:tcBorders>
          </w:tcPr>
          <w:p w:rsidR="004217D5" w:rsidRDefault="004217D5" w:rsidP="002B56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FE5B00" w:rsidRDefault="004217D5" w:rsidP="002B56B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 xml:space="preserve"> </w:t>
      </w:r>
      <w:r w:rsidR="002B56B6" w:rsidRPr="00FE5B00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 (индивидуального предпринимателя) в соответствии с учредительными документами)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17D5" w:rsidTr="005C6A36">
        <w:tc>
          <w:tcPr>
            <w:tcW w:w="9571" w:type="dxa"/>
            <w:tcBorders>
              <w:bottom w:val="single" w:sz="4" w:space="0" w:color="auto"/>
            </w:tcBorders>
          </w:tcPr>
          <w:p w:rsidR="004217D5" w:rsidRDefault="002B56B6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7A5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 в сфере предпринимательской деятельности</w:t>
            </w:r>
            <w:r w:rsidRPr="007C05A9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</w:tbl>
    <w:p w:rsidR="002B56B6" w:rsidRPr="00FE5B00" w:rsidRDefault="002B56B6" w:rsidP="002B56B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E5B00">
        <w:rPr>
          <w:rFonts w:ascii="Times New Roman" w:hAnsi="Times New Roman" w:cs="Times New Roman"/>
          <w:sz w:val="30"/>
          <w:szCs w:val="30"/>
        </w:rPr>
        <w:t xml:space="preserve">  </w:t>
      </w:r>
      <w:r w:rsidRPr="00FE5B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5B00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2B56B6" w:rsidRPr="00FE5B00" w:rsidRDefault="002B56B6" w:rsidP="00E073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30"/>
          <w:szCs w:val="30"/>
        </w:rPr>
      </w:pPr>
      <w:r w:rsidRPr="00B147A5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="00E073E8">
        <w:rPr>
          <w:rFonts w:ascii="Times New Roman" w:hAnsi="Times New Roman" w:cs="Times New Roman"/>
          <w:sz w:val="30"/>
          <w:szCs w:val="30"/>
        </w:rPr>
        <w:t xml:space="preserve"> </w:t>
      </w:r>
      <w:r w:rsidR="00EB445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217D5">
        <w:rPr>
          <w:rFonts w:ascii="Times New Roman" w:hAnsi="Times New Roman" w:cs="Times New Roman"/>
          <w:sz w:val="30"/>
          <w:szCs w:val="30"/>
        </w:rPr>
        <w:t xml:space="preserve"> </w:t>
      </w:r>
      <w:r w:rsidR="00EB445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073E8">
        <w:rPr>
          <w:rFonts w:ascii="Times New Roman" w:hAnsi="Times New Roman" w:cs="Times New Roman"/>
          <w:sz w:val="28"/>
          <w:szCs w:val="28"/>
        </w:rPr>
        <w:t xml:space="preserve"> </w:t>
      </w:r>
      <w:r w:rsidR="00E073E8" w:rsidRPr="00E073E8">
        <w:rPr>
          <w:rFonts w:ascii="Times New Roman" w:hAnsi="Times New Roman" w:cs="Times New Roman"/>
          <w:sz w:val="28"/>
          <w:szCs w:val="28"/>
        </w:rPr>
        <w:t>(</w:t>
      </w:r>
      <w:r w:rsidR="00EB4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17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4452">
        <w:rPr>
          <w:rFonts w:ascii="Times New Roman" w:hAnsi="Times New Roman" w:cs="Times New Roman"/>
          <w:sz w:val="28"/>
          <w:szCs w:val="28"/>
        </w:rPr>
        <w:t xml:space="preserve">   </w:t>
      </w:r>
      <w:r w:rsidR="00E073E8" w:rsidRPr="00E073E8">
        <w:rPr>
          <w:rFonts w:ascii="Times New Roman" w:hAnsi="Times New Roman" w:cs="Times New Roman"/>
          <w:sz w:val="28"/>
          <w:szCs w:val="28"/>
        </w:rPr>
        <w:t>)</w:t>
      </w:r>
      <w:r w:rsidRPr="00FE5B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Pr="007C05A9">
        <w:rPr>
          <w:rFonts w:ascii="Times New Roman" w:hAnsi="Times New Roman" w:cs="Times New Roman"/>
          <w:sz w:val="30"/>
          <w:szCs w:val="30"/>
        </w:rPr>
        <w:t>руб</w:t>
      </w:r>
      <w:r w:rsidRPr="00FE5B0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B56B6" w:rsidRDefault="00E073E8" w:rsidP="002B56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56B6" w:rsidRPr="00FE5B00">
        <w:rPr>
          <w:rFonts w:ascii="Times New Roman" w:hAnsi="Times New Roman" w:cs="Times New Roman"/>
          <w:sz w:val="24"/>
          <w:szCs w:val="24"/>
        </w:rPr>
        <w:t xml:space="preserve">    (цифровое значение)                     (прописью)</w:t>
      </w:r>
    </w:p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ОКТМО </w:t>
            </w: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 получателя, корреспондентский счет, расчетный счет, БИК):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</w:t>
            </w:r>
            <w:r w:rsidRPr="0043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по ОКВЭД: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rPr>
          <w:trHeight w:val="81"/>
        </w:trPr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СНИЛС руководителя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руководителя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Место рождения руководителя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- при наличии)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Дата рождения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Место рождения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D5" w:rsidRPr="003C6359" w:rsidTr="004217D5">
        <w:tc>
          <w:tcPr>
            <w:tcW w:w="4820" w:type="dxa"/>
          </w:tcPr>
          <w:p w:rsidR="004217D5" w:rsidRPr="00431220" w:rsidRDefault="004217D5" w:rsidP="005C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гражданина Российской Федерации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4217D5" w:rsidRPr="003C6359" w:rsidRDefault="004217D5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B6" w:rsidRPr="00BF0F1C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подтверждаем согласие на обработку персональных данных Министерством предпринимательства и туризма Республики Башкортостан, в том числе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направление запросов в налоговые органы, </w:t>
      </w:r>
      <w:r w:rsidR="00801800" w:rsidRPr="00801800">
        <w:rPr>
          <w:rFonts w:ascii="Times New Roman" w:hAnsi="Times New Roman" w:cs="Times New Roman"/>
          <w:sz w:val="28"/>
          <w:szCs w:val="28"/>
        </w:rPr>
        <w:t>территориальные органы Фонда пенсионного и социального страхования Российской Федерации</w:t>
      </w:r>
      <w:r w:rsidRPr="002572B4">
        <w:rPr>
          <w:rFonts w:ascii="Times New Roman" w:hAnsi="Times New Roman" w:cs="Times New Roman"/>
          <w:sz w:val="28"/>
          <w:szCs w:val="28"/>
        </w:rPr>
        <w:t xml:space="preserve"> и другие государственные органы;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публикацию сведений о заявителе на официальном сайте Министерства предпринимательства и туризма Республики Башкортостан.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Достоверность данных, указанных в заявлении, подтверждаем.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3C6359" w:rsidTr="003667F5">
        <w:tc>
          <w:tcPr>
            <w:tcW w:w="1949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3C6359" w:rsidTr="003667F5">
        <w:tc>
          <w:tcPr>
            <w:tcW w:w="3652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3C6359" w:rsidRDefault="003C6359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«____» ________ 202</w:t>
      </w:r>
      <w:r w:rsidR="00801800">
        <w:rPr>
          <w:rFonts w:ascii="Times New Roman" w:hAnsi="Times New Roman" w:cs="Times New Roman"/>
          <w:sz w:val="28"/>
          <w:szCs w:val="28"/>
        </w:rPr>
        <w:t>3</w:t>
      </w:r>
      <w:r w:rsidR="002B56B6" w:rsidRPr="003C6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3C6359" w:rsidSect="003C6359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3C6359" w:rsidRDefault="002B56B6" w:rsidP="003C6359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0"/>
      <w:bookmarkEnd w:id="1"/>
    </w:p>
    <w:p w:rsidR="002B56B6" w:rsidRP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B56B6" w:rsidRPr="003C6359">
        <w:rPr>
          <w:rFonts w:ascii="Times New Roman" w:hAnsi="Times New Roman" w:cs="Times New Roman"/>
          <w:sz w:val="28"/>
          <w:szCs w:val="28"/>
        </w:rPr>
        <w:t>проекта в сфере предпринимательской деятельности,</w:t>
      </w:r>
    </w:p>
    <w:p w:rsidR="002B56B6" w:rsidRPr="003C635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претендующего на получение гранта</w:t>
      </w:r>
    </w:p>
    <w:p w:rsidR="002B56B6" w:rsidRPr="003C6359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Краткое описание деятельности заявителя, претендующего на получение гранта.</w:t>
      </w: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Обоснование значимости проекта.</w:t>
      </w: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Цель и задачи реализации проекта.</w:t>
      </w: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Целевая аудитория проекта.</w:t>
      </w:r>
    </w:p>
    <w:p w:rsidR="002B56B6" w:rsidRPr="003C6359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Плановые результаты реализации проекта.</w:t>
      </w:r>
    </w:p>
    <w:p w:rsidR="002B56B6" w:rsidRPr="003C6359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3C635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Финансово-экономические показатели</w:t>
      </w:r>
      <w:r w:rsidR="00801800" w:rsidRPr="00801800">
        <w:t xml:space="preserve"> </w:t>
      </w:r>
      <w:r w:rsidR="00801800" w:rsidRPr="0080180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B56B6" w:rsidRPr="003C6359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38"/>
      </w:tblGrid>
      <w:tr w:rsidR="00801800" w:rsidRPr="001E0EEC" w:rsidTr="00866E40">
        <w:trPr>
          <w:tblHeader/>
          <w:jc w:val="center"/>
        </w:trPr>
        <w:tc>
          <w:tcPr>
            <w:tcW w:w="6633" w:type="dxa"/>
            <w:vAlign w:val="center"/>
          </w:tcPr>
          <w:p w:rsidR="00801800" w:rsidRPr="001E0EEC" w:rsidRDefault="00801800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38" w:type="dxa"/>
            <w:vAlign w:val="center"/>
          </w:tcPr>
          <w:p w:rsidR="00801800" w:rsidRPr="001E0EEC" w:rsidRDefault="00801800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17D5" w:rsidRPr="001E0EEC" w:rsidTr="00ED6FDA">
        <w:trPr>
          <w:jc w:val="center"/>
        </w:trPr>
        <w:tc>
          <w:tcPr>
            <w:tcW w:w="6633" w:type="dxa"/>
            <w:vAlign w:val="center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D5" w:rsidRPr="001E0EEC" w:rsidTr="00866E40">
        <w:trPr>
          <w:jc w:val="center"/>
        </w:trPr>
        <w:tc>
          <w:tcPr>
            <w:tcW w:w="6633" w:type="dxa"/>
            <w:vAlign w:val="bottom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 заявителя </w:t>
            </w:r>
            <w:proofErr w:type="gramStart"/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последнюю отчетную дату, чел.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D5" w:rsidRPr="001E0EEC" w:rsidTr="00ED6FDA">
        <w:trPr>
          <w:jc w:val="center"/>
        </w:trPr>
        <w:tc>
          <w:tcPr>
            <w:tcW w:w="6633" w:type="dxa"/>
            <w:vAlign w:val="bottom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Планируемое увеличение среднесписочной численности сотрудников заявителя в период реализации проекта на последнюю отчетную дату, чел.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D5" w:rsidRPr="001E0EEC" w:rsidTr="00866E40">
        <w:trPr>
          <w:jc w:val="center"/>
        </w:trPr>
        <w:tc>
          <w:tcPr>
            <w:tcW w:w="6633" w:type="dxa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проекта, годы (месяцы)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D5" w:rsidRPr="001E0EEC" w:rsidTr="00866E40">
        <w:trPr>
          <w:jc w:val="center"/>
        </w:trPr>
        <w:tc>
          <w:tcPr>
            <w:tcW w:w="6633" w:type="dxa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Выручка по итогам года, предшествующего году подачи заявки на предоставление гранта, рубли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D5" w:rsidRPr="001E0EEC" w:rsidTr="00866E40">
        <w:trPr>
          <w:jc w:val="center"/>
        </w:trPr>
        <w:tc>
          <w:tcPr>
            <w:tcW w:w="6633" w:type="dxa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Чистая прибыль по итогам года, предшествующего году подачи заявки на предоставление гранта, рубли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D5" w:rsidRPr="001E0EEC" w:rsidTr="00866E40">
        <w:trPr>
          <w:jc w:val="center"/>
        </w:trPr>
        <w:tc>
          <w:tcPr>
            <w:tcW w:w="6633" w:type="dxa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на конец года, предшествующего году подачи заявки на предоставление гранта, рубли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D5" w:rsidRPr="001E0EEC" w:rsidTr="00866E40">
        <w:trPr>
          <w:jc w:val="center"/>
        </w:trPr>
        <w:tc>
          <w:tcPr>
            <w:tcW w:w="6633" w:type="dxa"/>
          </w:tcPr>
          <w:p w:rsidR="004217D5" w:rsidRPr="00431220" w:rsidRDefault="004217D5" w:rsidP="005C6A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Оборотные средства на конец года, предшествующего году подачи заявки на предоставление гранта, рубли</w:t>
            </w:r>
          </w:p>
        </w:tc>
        <w:tc>
          <w:tcPr>
            <w:tcW w:w="2438" w:type="dxa"/>
            <w:vAlign w:val="center"/>
          </w:tcPr>
          <w:p w:rsidR="004217D5" w:rsidRPr="001E0EEC" w:rsidRDefault="004217D5" w:rsidP="0086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7D5" w:rsidRDefault="004217D5" w:rsidP="004217D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4217D5" w:rsidRPr="003C6359" w:rsidTr="005C6A36">
        <w:tc>
          <w:tcPr>
            <w:tcW w:w="1949" w:type="dxa"/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D5" w:rsidTr="005C6A36">
        <w:tc>
          <w:tcPr>
            <w:tcW w:w="1949" w:type="dxa"/>
          </w:tcPr>
          <w:p w:rsidR="004217D5" w:rsidRDefault="004217D5" w:rsidP="00421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7D5" w:rsidRPr="003C6359" w:rsidRDefault="004217D5" w:rsidP="00421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 xml:space="preserve">     М.П. </w:t>
            </w:r>
          </w:p>
          <w:p w:rsidR="004217D5" w:rsidRDefault="004217D5" w:rsidP="004217D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  <w:p w:rsidR="004217D5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4217D5" w:rsidRDefault="004217D5" w:rsidP="005C6A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4217D5" w:rsidRPr="00FE5B00" w:rsidRDefault="004217D5" w:rsidP="005C6A3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4217D5" w:rsidRDefault="004217D5" w:rsidP="005C6A3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4217D5" w:rsidRPr="00DE0C62" w:rsidRDefault="004217D5" w:rsidP="005C6A3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217D5" w:rsidRDefault="004217D5" w:rsidP="004217D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283"/>
        <w:gridCol w:w="2835"/>
      </w:tblGrid>
      <w:tr w:rsidR="004217D5" w:rsidRPr="003C6359" w:rsidTr="004217D5">
        <w:tc>
          <w:tcPr>
            <w:tcW w:w="4503" w:type="dxa"/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800">
              <w:rPr>
                <w:rFonts w:ascii="Times New Roman" w:eastAsiaTheme="minorEastAsia" w:hAnsi="Times New Roman" w:cs="Times New Roman"/>
                <w:sz w:val="30"/>
                <w:szCs w:val="30"/>
              </w:rPr>
              <w:t>(при наличии</w:t>
            </w:r>
            <w:r>
              <w:rPr>
                <w:rFonts w:ascii="Times New Roman" w:eastAsiaTheme="minorEastAsia" w:hAnsi="Times New Roman" w:cs="Times New Roman"/>
                <w:sz w:val="30"/>
                <w:szCs w:val="30"/>
              </w:rPr>
              <w:t>)</w:t>
            </w: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17D5" w:rsidRPr="003C6359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D5" w:rsidTr="004217D5">
        <w:tc>
          <w:tcPr>
            <w:tcW w:w="4503" w:type="dxa"/>
          </w:tcPr>
          <w:p w:rsidR="004217D5" w:rsidRDefault="004217D5" w:rsidP="005C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17D5" w:rsidRDefault="004217D5" w:rsidP="005C6A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4217D5" w:rsidRPr="00FE5B00" w:rsidRDefault="004217D5" w:rsidP="005C6A3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17D5" w:rsidRDefault="004217D5" w:rsidP="005C6A3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4217D5" w:rsidRPr="00DE0C62" w:rsidRDefault="004217D5" w:rsidP="005C6A3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C6359" w:rsidRDefault="003C6359" w:rsidP="004217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«____» ________ 202</w:t>
      </w:r>
      <w:r w:rsidR="00801800">
        <w:rPr>
          <w:rFonts w:ascii="Times New Roman" w:hAnsi="Times New Roman" w:cs="Times New Roman"/>
          <w:sz w:val="28"/>
          <w:szCs w:val="28"/>
        </w:rPr>
        <w:t>3</w:t>
      </w:r>
      <w:r w:rsidR="002B56B6" w:rsidRPr="003C6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359" w:rsidRDefault="003C6359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  <w:sectPr w:rsidR="003C6359" w:rsidSect="003C6359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4217D5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56B6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7D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2"/>
      <w:bookmarkEnd w:id="2"/>
      <w:r w:rsidRPr="00B12F69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2B56B6" w:rsidRPr="00B12F69" w:rsidRDefault="004217D5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расходов на реализацию проекта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56B6" w:rsidRPr="00B12F69" w:rsidTr="003667F5">
        <w:tc>
          <w:tcPr>
            <w:tcW w:w="9345" w:type="dxa"/>
          </w:tcPr>
          <w:p w:rsidR="00C84E03" w:rsidRPr="00B12F69" w:rsidRDefault="00C84E03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801800" w:rsidRDefault="002B56B6" w:rsidP="002B56B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801800">
        <w:rPr>
          <w:rFonts w:ascii="Times New Roman" w:hAnsi="Times New Roman" w:cs="Times New Roman"/>
          <w:szCs w:val="24"/>
        </w:rPr>
        <w:t>(наименование юридического лица (индивидуального предпринимателя)</w:t>
      </w:r>
      <w:proofErr w:type="gramEnd"/>
    </w:p>
    <w:p w:rsidR="002B56B6" w:rsidRPr="00801800" w:rsidRDefault="002B56B6" w:rsidP="002B56B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01800">
        <w:rPr>
          <w:rFonts w:ascii="Times New Roman" w:hAnsi="Times New Roman" w:cs="Times New Roman"/>
          <w:szCs w:val="24"/>
        </w:rPr>
        <w:t>в соответствии 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2"/>
        <w:gridCol w:w="4806"/>
        <w:gridCol w:w="1418"/>
        <w:gridCol w:w="1604"/>
        <w:gridCol w:w="1559"/>
      </w:tblGrid>
      <w:tr w:rsidR="002B56B6" w:rsidRPr="00B12F69" w:rsidTr="00801800">
        <w:trPr>
          <w:trHeight w:val="6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56B6" w:rsidRPr="00B12F69" w:rsidRDefault="004217D5" w:rsidP="00421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4217D5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(рубли)</w:t>
            </w:r>
          </w:p>
        </w:tc>
      </w:tr>
      <w:tr w:rsidR="002B56B6" w:rsidRPr="00B12F69" w:rsidTr="00801800">
        <w:trPr>
          <w:trHeight w:val="527"/>
          <w:tblHeader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средств</w:t>
            </w:r>
          </w:p>
        </w:tc>
      </w:tr>
      <w:tr w:rsidR="002B56B6" w:rsidRPr="00B12F69" w:rsidTr="0080180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56B6" w:rsidRPr="00B12F69" w:rsidTr="0080180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для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80180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80180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(или) приобретение оргтехники, оборудования, в том числе инвентаря, мебели, 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взноса по передаче прав на франшизу (паушальный </w:t>
            </w:r>
            <w:r w:rsidR="00B12F69"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платеж), используемую для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теплоснабжение), используемой для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в рамках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 в рамках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перевозки маломобильных групп населения, в том числе инвалидов, в рамках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связи, в том числе </w:t>
            </w:r>
            <w:r w:rsidR="00B12F69"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Интернет, при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созданию, технической </w:t>
            </w: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поддержке, наполнению, развитию и продвижению проекта в средствах</w:t>
            </w:r>
            <w:r w:rsid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 и сети Интернет (услуги хостинга, расходы на регистрацию доменных имен в сети Интернет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внедрению, модификации и сопровождению программного обеспечения) в рамках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услуг, в рамках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4217D5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20">
              <w:rPr>
                <w:rFonts w:ascii="Times New Roman" w:hAnsi="Times New Roman" w:cs="Times New Roman"/>
                <w:sz w:val="24"/>
                <w:szCs w:val="24"/>
              </w:rPr>
              <w:t xml:space="preserve">Уплата первого взноса (аванса) при заключении договора лизинга и (или) лизинговых платежей, уплата платежей по договору лизинга, </w:t>
            </w:r>
            <w:proofErr w:type="spellStart"/>
            <w:r w:rsidRPr="00431220">
              <w:rPr>
                <w:rFonts w:ascii="Times New Roman" w:hAnsi="Times New Roman" w:cs="Times New Roman"/>
                <w:sz w:val="24"/>
                <w:szCs w:val="24"/>
              </w:rPr>
              <w:t>сублизинга</w:t>
            </w:r>
            <w:proofErr w:type="spellEnd"/>
            <w:r w:rsidRPr="0043122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предметом договора является используемое для реализации проекта транспортное средство, за исключением самоходных машин и других видов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требований, в рамках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8018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ind w:left="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B6" w:rsidRPr="00DA2EB3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2EB3">
              <w:rPr>
                <w:rFonts w:ascii="Times New Roman" w:hAnsi="Times New Roman" w:cs="Times New Roman"/>
                <w:sz w:val="30"/>
                <w:szCs w:val="30"/>
              </w:rPr>
              <w:t>М.П.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Pr="0010661A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23256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2564">
        <w:rPr>
          <w:rFonts w:ascii="Times New Roman" w:hAnsi="Times New Roman" w:cs="Times New Roman"/>
          <w:sz w:val="28"/>
          <w:szCs w:val="28"/>
        </w:rPr>
        <w:t>«____» ________ 20</w:t>
      </w:r>
      <w:r w:rsidR="00801800">
        <w:rPr>
          <w:rFonts w:ascii="Times New Roman" w:hAnsi="Times New Roman" w:cs="Times New Roman"/>
          <w:sz w:val="28"/>
          <w:szCs w:val="28"/>
        </w:rPr>
        <w:t>23</w:t>
      </w:r>
      <w:r w:rsidRPr="002325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359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C6359" w:rsidRPr="00DA2EB3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3C6359" w:rsidRPr="00DA2EB3" w:rsidSect="003C6359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B56B6" w:rsidRPr="002572B4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21"/>
      <w:bookmarkEnd w:id="3"/>
      <w:r w:rsidRPr="002572B4">
        <w:rPr>
          <w:rFonts w:ascii="Times New Roman" w:hAnsi="Times New Roman" w:cs="Times New Roman"/>
          <w:sz w:val="28"/>
          <w:szCs w:val="28"/>
        </w:rPr>
        <w:t>РАСЧЕТ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размера гранта в форме субсидии из бюджета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Республики Башкортостан субъекту малого и среднего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физическим лицом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в возрасте до 25 лет включительно</w:t>
      </w:r>
    </w:p>
    <w:p w:rsidR="002B56B6" w:rsidRPr="00BF0F1C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2410"/>
        <w:gridCol w:w="2693"/>
      </w:tblGrid>
      <w:tr w:rsidR="002B56B6" w:rsidRPr="002572B4" w:rsidTr="002572B4">
        <w:tc>
          <w:tcPr>
            <w:tcW w:w="2047" w:type="dxa"/>
            <w:vMerge w:val="restart"/>
            <w:vAlign w:val="center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предусмотренных на реализацию проекта, руб.</w:t>
            </w:r>
          </w:p>
        </w:tc>
        <w:tc>
          <w:tcPr>
            <w:tcW w:w="2268" w:type="dxa"/>
            <w:vMerge w:val="restart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проекта, руб.</w:t>
            </w:r>
          </w:p>
        </w:tc>
        <w:tc>
          <w:tcPr>
            <w:tcW w:w="2410" w:type="dxa"/>
            <w:vMerge w:val="restart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(не менее 25), %</w:t>
            </w: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29"/>
            <w:bookmarkEnd w:id="4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Размер гранта, руб.</w:t>
            </w:r>
          </w:p>
        </w:tc>
      </w:tr>
      <w:tr w:rsidR="002B56B6" w:rsidRPr="002572B4" w:rsidTr="002572B4">
        <w:tc>
          <w:tcPr>
            <w:tcW w:w="2047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56B6" w:rsidRPr="002572B4" w:rsidRDefault="004217D5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1 x (100 - гр. 3) </w:t>
            </w:r>
            <w:r w:rsidR="002B56B6"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(не менее 100</w:t>
            </w:r>
            <w:r w:rsidR="0042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proofErr w:type="gramEnd"/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2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000,00 руб.)</w:t>
            </w:r>
            <w:proofErr w:type="gramEnd"/>
          </w:p>
        </w:tc>
      </w:tr>
      <w:tr w:rsidR="002B56B6" w:rsidRPr="002572B4" w:rsidTr="002572B4">
        <w:trPr>
          <w:trHeight w:val="244"/>
        </w:trPr>
        <w:tc>
          <w:tcPr>
            <w:tcW w:w="2047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6B6" w:rsidRPr="002572B4" w:rsidTr="002572B4">
        <w:tc>
          <w:tcPr>
            <w:tcW w:w="2047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B56B6" w:rsidRPr="00232564" w:rsidTr="00232564">
        <w:tc>
          <w:tcPr>
            <w:tcW w:w="3369" w:type="dxa"/>
          </w:tcPr>
          <w:p w:rsidR="002B56B6" w:rsidRPr="0023256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564">
              <w:rPr>
                <w:rFonts w:ascii="Times New Roman" w:hAnsi="Times New Roman" w:cs="Times New Roman"/>
                <w:sz w:val="28"/>
                <w:szCs w:val="28"/>
              </w:rPr>
              <w:t>Итоговый размер гранта: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B56B6" w:rsidRPr="00232564" w:rsidRDefault="002B56B6" w:rsidP="002325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232564">
        <w:tc>
          <w:tcPr>
            <w:tcW w:w="336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B56B6" w:rsidRPr="00222611" w:rsidRDefault="002B56B6" w:rsidP="003667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величина из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рафы 4, руб.) (сумма цифрами и </w:t>
            </w: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прописью)</w:t>
            </w: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Tr="003667F5">
        <w:tc>
          <w:tcPr>
            <w:tcW w:w="1949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2572B4" w:rsidTr="003667F5">
        <w:tc>
          <w:tcPr>
            <w:tcW w:w="3652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2572B4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 202</w:t>
      </w:r>
      <w:r w:rsidR="00801800">
        <w:rPr>
          <w:rFonts w:ascii="Times New Roman" w:hAnsi="Times New Roman" w:cs="Times New Roman"/>
          <w:sz w:val="28"/>
          <w:szCs w:val="28"/>
        </w:rPr>
        <w:t>3</w:t>
      </w:r>
      <w:r w:rsidR="002B56B6" w:rsidRPr="00257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DA2EB3" w:rsidSect="002572B4">
          <w:headerReference w:type="first" r:id="rId14"/>
          <w:pgSz w:w="11906" w:h="16838"/>
          <w:pgMar w:top="1134" w:right="851" w:bottom="1134" w:left="1701" w:header="709" w:footer="709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B12F69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65"/>
      <w:bookmarkEnd w:id="5"/>
      <w:r w:rsidRPr="00B12F6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2B56B6" w:rsidRPr="00B12F6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12F6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B12F69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проекта 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в сфере предпринимательской деятельности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</w:t>
      </w:r>
      <w:r w:rsidR="002572B4" w:rsidRPr="00B12F69">
        <w:rPr>
          <w:rFonts w:ascii="Times New Roman" w:hAnsi="Times New Roman" w:cs="Times New Roman"/>
          <w:sz w:val="28"/>
          <w:szCs w:val="28"/>
        </w:rPr>
        <w:t>от «27» июня 2022 года № 337</w:t>
      </w:r>
      <w:r w:rsidRPr="00B12F69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обязуется обеспечить </w:t>
      </w:r>
      <w:proofErr w:type="spellStart"/>
      <w:r w:rsidRPr="00B12F6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2F69">
        <w:rPr>
          <w:rFonts w:ascii="Times New Roman" w:hAnsi="Times New Roman" w:cs="Times New Roman"/>
          <w:sz w:val="28"/>
          <w:szCs w:val="28"/>
        </w:rPr>
        <w:t xml:space="preserve"> расходов, связанных с</w:t>
      </w:r>
      <w:r w:rsidR="002572B4" w:rsidRPr="00B12F69">
        <w:rPr>
          <w:rFonts w:ascii="Times New Roman" w:hAnsi="Times New Roman" w:cs="Times New Roman"/>
          <w:sz w:val="28"/>
          <w:szCs w:val="28"/>
        </w:rPr>
        <w:t xml:space="preserve"> реализацией проекта в сфере предпринимательской </w:t>
      </w:r>
      <w:r w:rsidRPr="00B12F69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2B56B6" w:rsidRPr="00BF0F1C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1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F0F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размере не менее 25% от размера расходов, предусмотренных на его реализацию. </w:t>
      </w: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409"/>
        </w:trPr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384"/>
        </w:trPr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B12F69" w:rsidRDefault="006860AD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 2023</w:t>
      </w:r>
      <w:r w:rsidR="002B56B6"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B12F69" w:rsidSect="007C17B9">
          <w:headerReference w:type="first" r:id="rId15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о представлении информации о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2B4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</w:p>
    <w:p w:rsidR="002B56B6" w:rsidRPr="002572B4" w:rsidRDefault="002B56B6" w:rsidP="002B5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DA2EB3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от </w:t>
      </w:r>
      <w:r w:rsidR="002572B4" w:rsidRPr="002572B4">
        <w:rPr>
          <w:rFonts w:ascii="Times New Roman" w:hAnsi="Times New Roman" w:cs="Times New Roman"/>
          <w:sz w:val="28"/>
          <w:szCs w:val="28"/>
        </w:rPr>
        <w:t xml:space="preserve"> «27» июня 2022 года № 337</w:t>
      </w:r>
      <w:r w:rsidRPr="002572B4">
        <w:rPr>
          <w:rFonts w:ascii="Times New Roman" w:hAnsi="Times New Roman" w:cs="Times New Roman"/>
          <w:sz w:val="28"/>
          <w:szCs w:val="28"/>
        </w:rPr>
        <w:t>,</w:t>
      </w:r>
      <w:r w:rsidRPr="00DA2EB3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B56B6" w:rsidRPr="002572B4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B4">
        <w:rPr>
          <w:rFonts w:ascii="Times New Roman" w:hAnsi="Times New Roman" w:cs="Times New Roman"/>
          <w:sz w:val="28"/>
          <w:szCs w:val="28"/>
        </w:rPr>
        <w:t>обязуется ежегодно в течение 3 лет начиная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 года, следующего за годом предоставления гранта, представлять в Министерство предпринимательства и туризма Республики Башкортостан информацию о финансово-экономических показателях своей деятельности.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478"/>
        </w:trPr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DA2EB3">
        <w:rPr>
          <w:rFonts w:ascii="Times New Roman" w:hAnsi="Times New Roman" w:cs="Times New Roman"/>
          <w:sz w:val="30"/>
          <w:szCs w:val="30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B12F69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B12F69" w:rsidSect="007C17B9">
          <w:headerReference w:type="first" r:id="rId16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  <w:r w:rsidRPr="00B12F69">
        <w:rPr>
          <w:rFonts w:ascii="Times New Roman" w:hAnsi="Times New Roman" w:cs="Times New Roman"/>
          <w:sz w:val="28"/>
          <w:szCs w:val="28"/>
        </w:rPr>
        <w:t xml:space="preserve"> «____» ________ 202</w:t>
      </w:r>
      <w:r w:rsidR="006860AD">
        <w:rPr>
          <w:rFonts w:ascii="Times New Roman" w:hAnsi="Times New Roman" w:cs="Times New Roman"/>
          <w:sz w:val="28"/>
          <w:szCs w:val="28"/>
        </w:rPr>
        <w:t>3</w:t>
      </w:r>
      <w:r w:rsidR="002B56B6"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B12F69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2B56B6" w:rsidRPr="00B12F69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об отсутствии у субъекта малого и среднего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предпринимательства задолженности по возврату сре</w:t>
      </w:r>
      <w:proofErr w:type="gramStart"/>
      <w:r w:rsidRPr="00B12F69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12F69">
        <w:rPr>
          <w:rFonts w:ascii="Times New Roman" w:hAnsi="Times New Roman" w:cs="Times New Roman"/>
          <w:sz w:val="28"/>
          <w:szCs w:val="28"/>
        </w:rPr>
        <w:br/>
        <w:t>в б</w:t>
      </w:r>
      <w:proofErr w:type="gramEnd"/>
      <w:r w:rsidRPr="00B12F69">
        <w:rPr>
          <w:rFonts w:ascii="Times New Roman" w:hAnsi="Times New Roman" w:cs="Times New Roman"/>
          <w:sz w:val="28"/>
          <w:szCs w:val="28"/>
        </w:rPr>
        <w:t>юджет Республики Башкортостан</w:t>
      </w:r>
    </w:p>
    <w:p w:rsidR="002B56B6" w:rsidRPr="00B12F69" w:rsidRDefault="002B56B6" w:rsidP="002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</w:t>
      </w:r>
      <w:r w:rsidR="002572B4" w:rsidRPr="00B12F69">
        <w:rPr>
          <w:rFonts w:ascii="Times New Roman" w:hAnsi="Times New Roman" w:cs="Times New Roman"/>
          <w:sz w:val="28"/>
          <w:szCs w:val="28"/>
        </w:rPr>
        <w:t>от «27» июня 2022 года № 337,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подтверждает отсутствие по состоя</w:t>
      </w:r>
      <w:r w:rsidR="002572B4" w:rsidRPr="00B12F69">
        <w:rPr>
          <w:rFonts w:ascii="Times New Roman" w:hAnsi="Times New Roman" w:cs="Times New Roman"/>
          <w:sz w:val="28"/>
          <w:szCs w:val="28"/>
        </w:rPr>
        <w:t>нию на «___» _________ 202</w:t>
      </w:r>
      <w:r w:rsidR="006860AD">
        <w:rPr>
          <w:rFonts w:ascii="Times New Roman" w:hAnsi="Times New Roman" w:cs="Times New Roman"/>
          <w:sz w:val="28"/>
          <w:szCs w:val="28"/>
        </w:rPr>
        <w:t>3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 просроченной задолженности по возврату в бюджет Республики Башкортостан субсидий, бюджетных инвестиций, </w:t>
      </w:r>
      <w:proofErr w:type="gramStart"/>
      <w:r w:rsidRPr="00B12F6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12F6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«____» ________ 20</w:t>
      </w:r>
      <w:r w:rsidR="002572B4" w:rsidRPr="00B12F69">
        <w:rPr>
          <w:rFonts w:ascii="Times New Roman" w:hAnsi="Times New Roman" w:cs="Times New Roman"/>
          <w:sz w:val="28"/>
          <w:szCs w:val="28"/>
        </w:rPr>
        <w:t>2</w:t>
      </w:r>
      <w:r w:rsidR="006860AD">
        <w:rPr>
          <w:rFonts w:ascii="Times New Roman" w:hAnsi="Times New Roman" w:cs="Times New Roman"/>
          <w:sz w:val="28"/>
          <w:szCs w:val="28"/>
        </w:rPr>
        <w:t>3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51135" w:rsidRPr="00DA2EB3" w:rsidRDefault="00451135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451135" w:rsidRPr="00DA2EB3" w:rsidSect="007C17B9">
          <w:headerReference w:type="first" r:id="rId17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</w:t>
      </w:r>
      <w:r w:rsidR="002572B4" w:rsidRPr="00B12F69">
        <w:rPr>
          <w:rFonts w:ascii="Times New Roman" w:hAnsi="Times New Roman" w:cs="Times New Roman"/>
          <w:sz w:val="28"/>
          <w:szCs w:val="28"/>
        </w:rPr>
        <w:t>Республики Башкортостан от «27» июня 2022 года № 337</w:t>
      </w:r>
      <w:r w:rsidRPr="00B12F69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RPr="00B12F69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Pr="00B12F69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2572B4" w:rsidRDefault="002B56B6" w:rsidP="002B56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подтверждает, что не является получателем средств бюджета </w:t>
      </w:r>
      <w:r w:rsidRPr="002572B4">
        <w:rPr>
          <w:rFonts w:ascii="Times New Roman" w:hAnsi="Times New Roman" w:cs="Times New Roman"/>
          <w:sz w:val="28"/>
          <w:szCs w:val="28"/>
        </w:rPr>
        <w:br/>
        <w:t>Республики Башкортостан на цель, указанную в пункте 1.4 Порядка.</w:t>
      </w: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010A37">
        <w:rPr>
          <w:rFonts w:ascii="Times New Roman" w:hAnsi="Times New Roman" w:cs="Times New Roman"/>
          <w:sz w:val="30"/>
          <w:szCs w:val="30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«____» ________ 20</w:t>
      </w:r>
      <w:r w:rsidR="00B12F69" w:rsidRPr="00B12F69">
        <w:rPr>
          <w:rFonts w:ascii="Times New Roman" w:hAnsi="Times New Roman" w:cs="Times New Roman"/>
          <w:sz w:val="28"/>
          <w:szCs w:val="28"/>
        </w:rPr>
        <w:t>2</w:t>
      </w:r>
      <w:r w:rsidR="006860AD">
        <w:rPr>
          <w:rFonts w:ascii="Times New Roman" w:hAnsi="Times New Roman" w:cs="Times New Roman"/>
          <w:sz w:val="28"/>
          <w:szCs w:val="28"/>
        </w:rPr>
        <w:t>3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135" w:rsidRPr="00B12F69" w:rsidRDefault="00451135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010A37" w:rsidSect="007C17B9">
          <w:headerReference w:type="first" r:id="rId18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2B56B6" w:rsidRPr="002572B4" w:rsidRDefault="002B56B6" w:rsidP="002B5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не является плательщиком страховых взносов</w:t>
      </w:r>
    </w:p>
    <w:p w:rsidR="002B56B6" w:rsidRPr="00BF0F1C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 xml:space="preserve">(индивидуальный предприниматель) </w:t>
      </w:r>
    </w:p>
    <w:p w:rsidR="002B56B6" w:rsidRPr="002572B4" w:rsidRDefault="002B56B6" w:rsidP="00686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37">
        <w:rPr>
          <w:rFonts w:ascii="Times New Roman" w:hAnsi="Times New Roman" w:cs="Times New Roman"/>
          <w:sz w:val="30"/>
          <w:szCs w:val="30"/>
        </w:rPr>
        <w:t xml:space="preserve">подтверждает, что в соответствии с подпунктом 1 пункта 1 статьи 419 </w:t>
      </w:r>
      <w:r w:rsidRPr="002572B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не является плательщиком страховых взносов, в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 чем за _________ квартал 202</w:t>
      </w:r>
      <w:r w:rsidR="006860AD">
        <w:rPr>
          <w:rFonts w:ascii="Times New Roman" w:hAnsi="Times New Roman" w:cs="Times New Roman"/>
          <w:sz w:val="28"/>
          <w:szCs w:val="28"/>
        </w:rPr>
        <w:t>3</w:t>
      </w:r>
      <w:r w:rsidRPr="002572B4">
        <w:rPr>
          <w:rFonts w:ascii="Times New Roman" w:hAnsi="Times New Roman" w:cs="Times New Roman"/>
          <w:sz w:val="28"/>
          <w:szCs w:val="28"/>
        </w:rPr>
        <w:t xml:space="preserve"> года в соответствии с Формой расчета по страховым взносам в налоговый орган в соответствии со статьей 80 Налогового кодекса Российской Федерации по форме КНД 1151111, утвержденной приказом Федеральной налоговой службы России </w:t>
      </w:r>
      <w:r w:rsidR="006860AD" w:rsidRPr="006860AD">
        <w:rPr>
          <w:rFonts w:ascii="Times New Roman" w:hAnsi="Times New Roman" w:cs="Times New Roman"/>
          <w:sz w:val="28"/>
          <w:szCs w:val="28"/>
        </w:rPr>
        <w:t>от 29 сентября 2022 года № ЕД-7-11/878@</w:t>
      </w:r>
      <w:r w:rsidR="006860AD">
        <w:rPr>
          <w:rFonts w:ascii="Times New Roman" w:hAnsi="Times New Roman" w:cs="Times New Roman"/>
          <w:sz w:val="28"/>
          <w:szCs w:val="28"/>
        </w:rPr>
        <w:t xml:space="preserve">, </w:t>
      </w:r>
      <w:r w:rsidRPr="002572B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860AD">
        <w:rPr>
          <w:rFonts w:ascii="Times New Roman" w:hAnsi="Times New Roman" w:cs="Times New Roman"/>
          <w:sz w:val="28"/>
          <w:szCs w:val="28"/>
        </w:rPr>
        <w:br/>
      </w:r>
      <w:r w:rsidRPr="002572B4">
        <w:rPr>
          <w:rFonts w:ascii="Times New Roman" w:hAnsi="Times New Roman" w:cs="Times New Roman"/>
          <w:sz w:val="28"/>
          <w:szCs w:val="28"/>
        </w:rPr>
        <w:t>не представлялись.</w:t>
      </w:r>
    </w:p>
    <w:p w:rsidR="002B56B6" w:rsidRPr="002572B4" w:rsidRDefault="002B56B6" w:rsidP="002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Трудоустроенных сотрудников не имеется.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Tr="003667F5">
        <w:tc>
          <w:tcPr>
            <w:tcW w:w="1949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A37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Tr="003667F5">
        <w:tc>
          <w:tcPr>
            <w:tcW w:w="3652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«____» ________ 20</w:t>
      </w:r>
      <w:r w:rsidR="002572B4" w:rsidRPr="002572B4">
        <w:rPr>
          <w:rFonts w:ascii="Times New Roman" w:hAnsi="Times New Roman" w:cs="Times New Roman"/>
          <w:sz w:val="28"/>
          <w:szCs w:val="28"/>
        </w:rPr>
        <w:t>2</w:t>
      </w:r>
      <w:r w:rsidR="006860AD">
        <w:rPr>
          <w:rFonts w:ascii="Times New Roman" w:hAnsi="Times New Roman" w:cs="Times New Roman"/>
          <w:sz w:val="28"/>
          <w:szCs w:val="28"/>
        </w:rPr>
        <w:t>3</w:t>
      </w:r>
      <w:r w:rsidRPr="00257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0AFF" w:rsidRDefault="00EE0AFF"/>
    <w:sectPr w:rsidR="00EE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B4" w:rsidRDefault="00EB2AB4">
      <w:pPr>
        <w:spacing w:after="0" w:line="240" w:lineRule="auto"/>
      </w:pPr>
      <w:r>
        <w:separator/>
      </w:r>
    </w:p>
  </w:endnote>
  <w:endnote w:type="continuationSeparator" w:id="0">
    <w:p w:rsidR="00EB2AB4" w:rsidRDefault="00EB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B4" w:rsidRDefault="00EB2AB4">
      <w:pPr>
        <w:spacing w:after="0" w:line="240" w:lineRule="auto"/>
      </w:pPr>
      <w:r>
        <w:separator/>
      </w:r>
    </w:p>
  </w:footnote>
  <w:footnote w:type="continuationSeparator" w:id="0">
    <w:p w:rsidR="00EB2AB4" w:rsidRDefault="00EB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 w:rsidP="003C6359">
    <w:pPr>
      <w:pStyle w:val="a3"/>
      <w:tabs>
        <w:tab w:val="left" w:pos="5138"/>
      </w:tabs>
    </w:pPr>
    <w:r>
      <w:tab/>
    </w:r>
    <w:sdt>
      <w:sdtPr>
        <w:id w:val="16598035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1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9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5A9" w:rsidRPr="006121A8" w:rsidRDefault="00EB2A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C05A9" w:rsidRDefault="00EB2AB4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EB2AB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EB2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>
    <w:pPr>
      <w:pStyle w:val="a3"/>
      <w:jc w:val="center"/>
    </w:pPr>
  </w:p>
  <w:p w:rsidR="007C05A9" w:rsidRDefault="00EB2A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6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359" w:rsidRPr="003C6359" w:rsidRDefault="003C6359" w:rsidP="003C63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7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Pr="003C6359" w:rsidRDefault="003C6359" w:rsidP="003C635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Pr="00801800" w:rsidRDefault="003C6359" w:rsidP="00801800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EB2AB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EB2AB4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Default="00EB2AB4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EB2AB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EB2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683"/>
    <w:multiLevelType w:val="hybridMultilevel"/>
    <w:tmpl w:val="EA989176"/>
    <w:lvl w:ilvl="0" w:tplc="5494022A">
      <w:start w:val="1"/>
      <w:numFmt w:val="decimal"/>
      <w:lvlText w:val="%1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">
    <w:nsid w:val="5FE64C32"/>
    <w:multiLevelType w:val="hybridMultilevel"/>
    <w:tmpl w:val="F566D69A"/>
    <w:lvl w:ilvl="0" w:tplc="1DAA83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01"/>
    <w:rsid w:val="00004320"/>
    <w:rsid w:val="00232564"/>
    <w:rsid w:val="002572B4"/>
    <w:rsid w:val="002B56B6"/>
    <w:rsid w:val="003B6169"/>
    <w:rsid w:val="003C6359"/>
    <w:rsid w:val="00401A01"/>
    <w:rsid w:val="004217D5"/>
    <w:rsid w:val="00451135"/>
    <w:rsid w:val="006860AD"/>
    <w:rsid w:val="00801800"/>
    <w:rsid w:val="00826030"/>
    <w:rsid w:val="00B03EB1"/>
    <w:rsid w:val="00B12F69"/>
    <w:rsid w:val="00B147A5"/>
    <w:rsid w:val="00C84E03"/>
    <w:rsid w:val="00E073E8"/>
    <w:rsid w:val="00EB2AB4"/>
    <w:rsid w:val="00EB4452"/>
    <w:rsid w:val="00ED4708"/>
    <w:rsid w:val="00E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6B6"/>
  </w:style>
  <w:style w:type="table" w:styleId="a5">
    <w:name w:val="Table Grid"/>
    <w:basedOn w:val="a1"/>
    <w:uiPriority w:val="39"/>
    <w:rsid w:val="002B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1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69"/>
  </w:style>
  <w:style w:type="paragraph" w:styleId="a8">
    <w:name w:val="List Paragraph"/>
    <w:basedOn w:val="a"/>
    <w:uiPriority w:val="34"/>
    <w:qFormat/>
    <w:rsid w:val="003C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6B6"/>
  </w:style>
  <w:style w:type="table" w:styleId="a5">
    <w:name w:val="Table Grid"/>
    <w:basedOn w:val="a1"/>
    <w:uiPriority w:val="39"/>
    <w:rsid w:val="002B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1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69"/>
  </w:style>
  <w:style w:type="paragraph" w:styleId="a8">
    <w:name w:val="List Paragraph"/>
    <w:basedOn w:val="a"/>
    <w:uiPriority w:val="34"/>
    <w:qFormat/>
    <w:rsid w:val="003C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Мухаметгалиева Чулпан Ильгизовна</dc:creator>
  <cp:keywords/>
  <dc:description/>
  <cp:lastModifiedBy>Мухаметгалиева Чулпан Ильгизовна</cp:lastModifiedBy>
  <cp:revision>9</cp:revision>
  <dcterms:created xsi:type="dcterms:W3CDTF">2022-06-23T15:03:00Z</dcterms:created>
  <dcterms:modified xsi:type="dcterms:W3CDTF">2023-05-22T07:44:00Z</dcterms:modified>
</cp:coreProperties>
</file>